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E460C9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E460C9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C2DDE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>Cao đẳng</w:t>
      </w:r>
      <w:r w:rsidR="003B072D">
        <w:rPr>
          <w:b/>
          <w:color w:val="000000" w:themeColor="text1"/>
          <w:sz w:val="26"/>
          <w:szCs w:val="26"/>
        </w:rPr>
        <w:t xml:space="preserve"> nghề</w:t>
      </w:r>
      <w:r w:rsidR="007C2DDE">
        <w:rPr>
          <w:b/>
          <w:color w:val="000000" w:themeColor="text1"/>
          <w:sz w:val="26"/>
          <w:szCs w:val="26"/>
        </w:rPr>
        <w:t xml:space="preserve"> (12+3)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B072D">
        <w:rPr>
          <w:b/>
          <w:color w:val="000000" w:themeColor="text1"/>
          <w:sz w:val="26"/>
          <w:szCs w:val="26"/>
        </w:rPr>
        <w:t xml:space="preserve">Điện kỹ thuật </w:t>
      </w:r>
    </w:p>
    <w:p w:rsidR="00FA5483" w:rsidRDefault="007C2DD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</w:t>
      </w:r>
      <w:r w:rsidR="00647957">
        <w:rPr>
          <w:b/>
          <w:color w:val="000000" w:themeColor="text1"/>
          <w:sz w:val="26"/>
          <w:szCs w:val="26"/>
        </w:rPr>
        <w:t>CĐ</w:t>
      </w:r>
      <w:r w:rsidR="003B072D">
        <w:rPr>
          <w:b/>
          <w:color w:val="000000" w:themeColor="text1"/>
          <w:sz w:val="26"/>
          <w:szCs w:val="26"/>
        </w:rPr>
        <w:t>N</w:t>
      </w:r>
      <w:r w:rsidR="00647957">
        <w:rPr>
          <w:b/>
          <w:color w:val="000000" w:themeColor="text1"/>
          <w:sz w:val="26"/>
          <w:szCs w:val="26"/>
        </w:rPr>
        <w:t>-Ô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E460C9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1765F8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1765F8" w:rsidRPr="001765F8" w:rsidRDefault="007C2DDE" w:rsidP="001765F8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Vẽ ký hiệu nguồn ắc-quy, điểm nối âm, 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(4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Cho mạch điện hệ thống chiếu sáng cơ bản trên ôtô như sau:</w:t>
      </w:r>
    </w:p>
    <w:p w:rsidR="00647957" w:rsidRDefault="001765F8" w:rsidP="00647957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040000" cy="2789493"/>
            <wp:effectExtent l="19050" t="0" r="825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789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234745" w:rsidRPr="00234745" w:rsidRDefault="00234745" w:rsidP="00234745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234745">
        <w:rPr>
          <w:position w:val="-4"/>
          <w:sz w:val="26"/>
          <w:szCs w:val="26"/>
        </w:rPr>
        <w:t>Giải t</w:t>
      </w:r>
      <w:r w:rsidR="007C2DDE">
        <w:rPr>
          <w:position w:val="-4"/>
          <w:sz w:val="26"/>
          <w:szCs w:val="26"/>
        </w:rPr>
        <w:t>hích ký hiệu công tắc 2? (1đ</w:t>
      </w:r>
      <w:r w:rsidRPr="00234745">
        <w:rPr>
          <w:position w:val="-4"/>
          <w:sz w:val="26"/>
          <w:szCs w:val="26"/>
        </w:rPr>
        <w:t>)</w:t>
      </w:r>
    </w:p>
    <w:p w:rsidR="00234745" w:rsidRDefault="007C2DDE" w:rsidP="00234745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Cuộn dây rơ le 1 có điện không khi điểm B bị chạm âm? Giải thích? (1đ</w:t>
      </w:r>
      <w:r w:rsidR="00234745" w:rsidRPr="00234745">
        <w:rPr>
          <w:position w:val="-4"/>
          <w:sz w:val="26"/>
          <w:szCs w:val="26"/>
        </w:rPr>
        <w:t>)</w:t>
      </w:r>
      <w:r w:rsidR="00234745" w:rsidRPr="00234745">
        <w:rPr>
          <w:sz w:val="26"/>
          <w:szCs w:val="26"/>
        </w:rPr>
        <w:t xml:space="preserve"> </w:t>
      </w:r>
    </w:p>
    <w:p w:rsidR="00234745" w:rsidRDefault="00234745" w:rsidP="00234745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234745">
        <w:rPr>
          <w:sz w:val="26"/>
          <w:szCs w:val="26"/>
        </w:rPr>
        <w:t>Trình bày nguyên lý hoạt động của mạch khi công tắc 1 bật ON và công tắc 2 bật OFF? (1 điểm)</w:t>
      </w:r>
    </w:p>
    <w:p w:rsidR="00234745" w:rsidRPr="00234745" w:rsidRDefault="00234745" w:rsidP="00234745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234745">
        <w:rPr>
          <w:position w:val="-4"/>
          <w:sz w:val="26"/>
          <w:szCs w:val="26"/>
        </w:rPr>
        <w:t xml:space="preserve">Giả sử mạch bị đứt tại A </w:t>
      </w:r>
      <w:r w:rsidRPr="007F6357">
        <w:rPr>
          <w:position w:val="-4"/>
        </w:rPr>
        <w:sym w:font="Wingdings" w:char="F0E0"/>
      </w:r>
      <w:r w:rsidRPr="00234745">
        <w:rPr>
          <w:position w:val="-4"/>
          <w:sz w:val="26"/>
          <w:szCs w:val="26"/>
        </w:rPr>
        <w:t xml:space="preserve"> Hoạt động của mạch thay đổi như thế nào? Giải thích? (1 điểm)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(2 </w:t>
      </w:r>
      <w:r w:rsidR="00FA0A5E" w:rsidRPr="00FA0A5E">
        <w:rPr>
          <w:b/>
          <w:sz w:val="26"/>
          <w:szCs w:val="26"/>
        </w:rPr>
        <w:t>điểm)</w:t>
      </w:r>
    </w:p>
    <w:p w:rsidR="00A70D4B" w:rsidRPr="007F6357" w:rsidRDefault="00A70D4B" w:rsidP="00A70D4B">
      <w:pPr>
        <w:spacing w:line="276" w:lineRule="auto"/>
        <w:ind w:left="900" w:right="454"/>
        <w:jc w:val="both"/>
        <w:rPr>
          <w:sz w:val="26"/>
          <w:szCs w:val="26"/>
        </w:rPr>
      </w:pPr>
      <w:r w:rsidRPr="007F6357">
        <w:rPr>
          <w:sz w:val="26"/>
          <w:szCs w:val="26"/>
        </w:rPr>
        <w:t>Có 6 bóng đèn giống nhau có thông số định mức (220V-100W). Hãy vẽ hình cách mắc 6 bóng đèn trên vào mạng điện 3 pha đối xứng có điện áp dây 380V để đèn sáng bình thường.</w:t>
      </w:r>
    </w:p>
    <w:p w:rsidR="00647957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Câu 4: (2 </w:t>
      </w:r>
      <w:r w:rsidRPr="00FA0A5E">
        <w:rPr>
          <w:b/>
          <w:sz w:val="26"/>
          <w:szCs w:val="26"/>
        </w:rPr>
        <w:t>điểm)</w:t>
      </w:r>
    </w:p>
    <w:p w:rsidR="001C2ACE" w:rsidRPr="001C45F3" w:rsidRDefault="001C2ACE" w:rsidP="001C2ACE">
      <w:pPr>
        <w:spacing w:line="276" w:lineRule="auto"/>
        <w:ind w:left="900" w:right="454"/>
        <w:jc w:val="both"/>
        <w:rPr>
          <w:sz w:val="26"/>
          <w:szCs w:val="26"/>
        </w:rPr>
      </w:pPr>
      <w:r w:rsidRPr="001C45F3">
        <w:rPr>
          <w:sz w:val="26"/>
          <w:szCs w:val="26"/>
        </w:rPr>
        <w:t>Giải thích các ký hiệu sau:</w:t>
      </w:r>
    </w:p>
    <w:p w:rsidR="007C2DDE" w:rsidRDefault="007C2DDE" w:rsidP="007C2DDE">
      <w:pPr>
        <w:spacing w:line="360" w:lineRule="auto"/>
        <w:ind w:left="36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5022BA85" wp14:editId="5F5A5F40">
            <wp:extent cx="2314575" cy="56673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566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DDE" w:rsidRDefault="007C2DDE" w:rsidP="007C2DDE">
      <w:pPr>
        <w:pStyle w:val="ListParagraph"/>
        <w:numPr>
          <w:ilvl w:val="0"/>
          <w:numId w:val="9"/>
        </w:numPr>
        <w:spacing w:line="360" w:lineRule="auto"/>
        <w:ind w:left="1418"/>
        <w:rPr>
          <w:sz w:val="26"/>
          <w:szCs w:val="26"/>
        </w:rPr>
      </w:pPr>
      <w:r>
        <w:rPr>
          <w:sz w:val="26"/>
          <w:szCs w:val="26"/>
        </w:rPr>
        <w:t>Nêu tên của thiết bị “</w:t>
      </w:r>
      <w:r w:rsidR="00CD2C71">
        <w:rPr>
          <w:sz w:val="26"/>
          <w:szCs w:val="26"/>
        </w:rPr>
        <w:t>10A Horn</w:t>
      </w:r>
      <w:r>
        <w:rPr>
          <w:sz w:val="26"/>
          <w:szCs w:val="26"/>
        </w:rPr>
        <w:t>”? (0,5đ)</w:t>
      </w:r>
    </w:p>
    <w:p w:rsidR="007C2DDE" w:rsidRDefault="007C2DDE" w:rsidP="007C2DDE">
      <w:pPr>
        <w:pStyle w:val="ListParagraph"/>
        <w:numPr>
          <w:ilvl w:val="0"/>
          <w:numId w:val="9"/>
        </w:numPr>
        <w:spacing w:line="360" w:lineRule="auto"/>
        <w:ind w:left="1418"/>
        <w:rPr>
          <w:sz w:val="26"/>
          <w:szCs w:val="26"/>
        </w:rPr>
      </w:pPr>
      <w:r>
        <w:rPr>
          <w:sz w:val="26"/>
          <w:szCs w:val="26"/>
        </w:rPr>
        <w:t>Nêu tên của thiết bị B2? (0,5đ)</w:t>
      </w:r>
    </w:p>
    <w:p w:rsidR="007C2DDE" w:rsidRDefault="007C2DDE" w:rsidP="007C2DDE">
      <w:pPr>
        <w:pStyle w:val="ListParagraph"/>
        <w:numPr>
          <w:ilvl w:val="0"/>
          <w:numId w:val="9"/>
        </w:numPr>
        <w:spacing w:line="360" w:lineRule="auto"/>
        <w:ind w:left="1418"/>
        <w:rPr>
          <w:sz w:val="26"/>
          <w:szCs w:val="26"/>
        </w:rPr>
      </w:pPr>
      <w:r>
        <w:rPr>
          <w:sz w:val="26"/>
          <w:szCs w:val="26"/>
        </w:rPr>
        <w:t>Nêu tên của thiết bị “Horn SW”? (0,5đ)</w:t>
      </w:r>
    </w:p>
    <w:p w:rsidR="007C2DDE" w:rsidRPr="008677D4" w:rsidRDefault="007C2DDE" w:rsidP="007C2DDE">
      <w:pPr>
        <w:pStyle w:val="ListParagraph"/>
        <w:numPr>
          <w:ilvl w:val="0"/>
          <w:numId w:val="9"/>
        </w:numPr>
        <w:spacing w:line="360" w:lineRule="auto"/>
        <w:ind w:left="1418"/>
        <w:rPr>
          <w:sz w:val="26"/>
          <w:szCs w:val="26"/>
        </w:rPr>
      </w:pPr>
      <w:r>
        <w:rPr>
          <w:sz w:val="26"/>
          <w:szCs w:val="26"/>
        </w:rPr>
        <w:t>Giả</w:t>
      </w:r>
      <w:r w:rsidR="00CD2C71">
        <w:rPr>
          <w:sz w:val="26"/>
          <w:szCs w:val="26"/>
        </w:rPr>
        <w:t>i thích ký hiệu 17</w:t>
      </w:r>
      <w:r>
        <w:rPr>
          <w:sz w:val="26"/>
          <w:szCs w:val="26"/>
        </w:rPr>
        <w:t xml:space="preserve"> trên dây nối với thiết bị B2? (0,5đ) 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E460C9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E460C9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460C9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  <w:r w:rsidR="00635FB9">
        <w:rPr>
          <w:b/>
          <w:color w:val="000000" w:themeColor="text1"/>
          <w:sz w:val="26"/>
          <w:szCs w:val="26"/>
        </w:rPr>
        <w:t xml:space="preserve">nghề </w:t>
      </w:r>
      <w:r w:rsidR="00E460C9">
        <w:rPr>
          <w:b/>
          <w:color w:val="000000" w:themeColor="text1"/>
          <w:sz w:val="26"/>
          <w:szCs w:val="26"/>
        </w:rPr>
        <w:t>(12+3)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35FB9">
        <w:rPr>
          <w:b/>
          <w:color w:val="000000" w:themeColor="text1"/>
          <w:sz w:val="26"/>
          <w:szCs w:val="26"/>
        </w:rPr>
        <w:t xml:space="preserve">Điện kỹ thuật </w:t>
      </w:r>
    </w:p>
    <w:p w:rsidR="009537BE" w:rsidRDefault="00E460C9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</w:t>
      </w:r>
      <w:r w:rsidR="004468F1">
        <w:rPr>
          <w:b/>
          <w:color w:val="000000" w:themeColor="text1"/>
          <w:sz w:val="26"/>
          <w:szCs w:val="26"/>
        </w:rPr>
        <w:t>CĐ</w:t>
      </w:r>
      <w:r w:rsidR="00635FB9">
        <w:rPr>
          <w:b/>
          <w:color w:val="000000" w:themeColor="text1"/>
          <w:sz w:val="26"/>
          <w:szCs w:val="26"/>
        </w:rPr>
        <w:t>N</w:t>
      </w:r>
      <w:r w:rsidR="004468F1">
        <w:rPr>
          <w:b/>
          <w:color w:val="000000" w:themeColor="text1"/>
          <w:sz w:val="26"/>
          <w:szCs w:val="26"/>
        </w:rPr>
        <w:t>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E460C9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</w:t>
                  </w:r>
                  <w:r w:rsidR="001765F8">
                    <w:rPr>
                      <w:b/>
                      <w:sz w:val="28"/>
                    </w:rPr>
                    <w:t xml:space="preserve"> 02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bookmarkStart w:id="0" w:name="_GoBack"/>
      <w:bookmarkEnd w:id="0"/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"/>
        <w:gridCol w:w="459"/>
        <w:gridCol w:w="7056"/>
        <w:gridCol w:w="1291"/>
      </w:tblGrid>
      <w:tr w:rsidR="00D07595" w:rsidRPr="00D07595" w:rsidTr="00CD2C71">
        <w:trPr>
          <w:trHeight w:val="338"/>
        </w:trPr>
        <w:tc>
          <w:tcPr>
            <w:tcW w:w="765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59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56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291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CD2C71">
        <w:trPr>
          <w:trHeight w:val="567"/>
        </w:trPr>
        <w:tc>
          <w:tcPr>
            <w:tcW w:w="765" w:type="dxa"/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59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7056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1291" w:type="dxa"/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CD2C71">
        <w:trPr>
          <w:trHeight w:val="950"/>
        </w:trPr>
        <w:tc>
          <w:tcPr>
            <w:tcW w:w="765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459" w:type="dxa"/>
          </w:tcPr>
          <w:p w:rsidR="004468F1" w:rsidRPr="00D07595" w:rsidRDefault="004468F1" w:rsidP="00635FB9">
            <w:pPr>
              <w:widowControl w:val="0"/>
              <w:spacing w:line="360" w:lineRule="auto"/>
            </w:pPr>
          </w:p>
        </w:tc>
        <w:tc>
          <w:tcPr>
            <w:tcW w:w="7056" w:type="dxa"/>
          </w:tcPr>
          <w:p w:rsidR="00D07595" w:rsidRDefault="007C2DDE" w:rsidP="00782C25">
            <w:pPr>
              <w:spacing w:line="360" w:lineRule="auto"/>
            </w:pPr>
            <w:r>
              <w:t>Ký hiệu nguồn ắc-quy</w:t>
            </w:r>
          </w:p>
          <w:p w:rsidR="007C2DDE" w:rsidRDefault="007C2DDE" w:rsidP="00782C25">
            <w:pPr>
              <w:spacing w:line="360" w:lineRule="auto"/>
            </w:pPr>
            <w:r>
              <w:object w:dxaOrig="2550" w:dyaOrig="12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4.25pt;height:53.25pt" o:ole="">
                  <v:imagedata r:id="rId9" o:title=""/>
                </v:shape>
                <o:OLEObject Type="Embed" ProgID="PBrush" ShapeID="_x0000_i1025" DrawAspect="Content" ObjectID="_1539503059" r:id="rId10"/>
              </w:object>
            </w:r>
          </w:p>
          <w:p w:rsidR="007C2DDE" w:rsidRDefault="007C2DDE" w:rsidP="00782C25">
            <w:pPr>
              <w:spacing w:line="360" w:lineRule="auto"/>
            </w:pPr>
            <w:r>
              <w:t xml:space="preserve">Ký hiệu điểm nối âm </w:t>
            </w:r>
          </w:p>
          <w:p w:rsidR="007C2DDE" w:rsidRDefault="006C1478" w:rsidP="00782C25">
            <w:pPr>
              <w:spacing w:line="360" w:lineRule="auto"/>
            </w:pPr>
            <w:r>
              <w:object w:dxaOrig="885" w:dyaOrig="990">
                <v:shape id="_x0000_i1026" type="#_x0000_t75" style="width:44.25pt;height:49.5pt" o:ole="">
                  <v:imagedata r:id="rId11" o:title=""/>
                </v:shape>
                <o:OLEObject Type="Embed" ProgID="PBrush" ShapeID="_x0000_i1026" DrawAspect="Content" ObjectID="_1539503060" r:id="rId12"/>
              </w:object>
            </w:r>
          </w:p>
          <w:p w:rsidR="006C1478" w:rsidRDefault="006C1478" w:rsidP="00782C25">
            <w:pPr>
              <w:spacing w:line="360" w:lineRule="auto"/>
            </w:pPr>
            <w:r>
              <w:t>Ký hiệu rơ le 5 chân</w:t>
            </w:r>
          </w:p>
          <w:p w:rsidR="006C1478" w:rsidRDefault="006C1478" w:rsidP="00782C25">
            <w:pPr>
              <w:spacing w:line="360" w:lineRule="auto"/>
            </w:pPr>
            <w:r>
              <w:object w:dxaOrig="1305" w:dyaOrig="1485">
                <v:shape id="_x0000_i1027" type="#_x0000_t75" style="width:65.25pt;height:74.25pt" o:ole="">
                  <v:imagedata r:id="rId13" o:title=""/>
                </v:shape>
                <o:OLEObject Type="Embed" ProgID="PBrush" ShapeID="_x0000_i1027" DrawAspect="Content" ObjectID="_1539503061" r:id="rId14"/>
              </w:object>
            </w:r>
          </w:p>
          <w:p w:rsidR="006C1478" w:rsidRDefault="006C1478" w:rsidP="00782C25">
            <w:pPr>
              <w:spacing w:line="360" w:lineRule="auto"/>
            </w:pPr>
            <w:r>
              <w:t>Ký hiệu rơ le 4 chân thường đóng</w:t>
            </w:r>
          </w:p>
          <w:p w:rsidR="006C1478" w:rsidRPr="00D07595" w:rsidRDefault="006C1478" w:rsidP="00782C25">
            <w:pPr>
              <w:spacing w:line="360" w:lineRule="auto"/>
            </w:pPr>
            <w:r>
              <w:object w:dxaOrig="1560" w:dyaOrig="1560">
                <v:shape id="_x0000_i1028" type="#_x0000_t75" style="width:90pt;height:75.75pt" o:ole="">
                  <v:imagedata r:id="rId15" o:title=""/>
                </v:shape>
                <o:OLEObject Type="Embed" ProgID="PBrush" ShapeID="_x0000_i1028" DrawAspect="Content" ObjectID="_1539503062" r:id="rId16"/>
              </w:object>
            </w:r>
          </w:p>
        </w:tc>
        <w:tc>
          <w:tcPr>
            <w:tcW w:w="1291" w:type="dxa"/>
          </w:tcPr>
          <w:p w:rsidR="00635FB9" w:rsidRDefault="006C1478" w:rsidP="00635FB9">
            <w:pPr>
              <w:widowControl w:val="0"/>
              <w:spacing w:line="360" w:lineRule="auto"/>
            </w:pPr>
            <w:r>
              <w:t>0,5</w:t>
            </w:r>
          </w:p>
          <w:p w:rsidR="006C1478" w:rsidRDefault="006C1478" w:rsidP="00635FB9">
            <w:pPr>
              <w:widowControl w:val="0"/>
              <w:spacing w:line="360" w:lineRule="auto"/>
            </w:pPr>
          </w:p>
          <w:p w:rsidR="006C1478" w:rsidRDefault="006C1478" w:rsidP="00635FB9">
            <w:pPr>
              <w:widowControl w:val="0"/>
              <w:spacing w:line="360" w:lineRule="auto"/>
            </w:pPr>
          </w:p>
          <w:p w:rsidR="006C1478" w:rsidRDefault="006C1478" w:rsidP="00635FB9">
            <w:pPr>
              <w:widowControl w:val="0"/>
              <w:spacing w:line="360" w:lineRule="auto"/>
            </w:pPr>
          </w:p>
          <w:p w:rsidR="006C1478" w:rsidRDefault="006C1478" w:rsidP="00635FB9">
            <w:pPr>
              <w:widowControl w:val="0"/>
              <w:spacing w:line="360" w:lineRule="auto"/>
            </w:pPr>
            <w:r>
              <w:t>0,5</w:t>
            </w:r>
          </w:p>
          <w:p w:rsidR="006C1478" w:rsidRDefault="006C1478" w:rsidP="00635FB9">
            <w:pPr>
              <w:widowControl w:val="0"/>
              <w:spacing w:line="360" w:lineRule="auto"/>
            </w:pPr>
          </w:p>
          <w:p w:rsidR="006C1478" w:rsidRDefault="006C1478" w:rsidP="00635FB9">
            <w:pPr>
              <w:widowControl w:val="0"/>
              <w:spacing w:line="360" w:lineRule="auto"/>
            </w:pPr>
          </w:p>
          <w:p w:rsidR="006C1478" w:rsidRDefault="006C1478" w:rsidP="00635FB9">
            <w:pPr>
              <w:widowControl w:val="0"/>
              <w:spacing w:line="360" w:lineRule="auto"/>
            </w:pPr>
          </w:p>
          <w:p w:rsidR="006C1478" w:rsidRDefault="006C1478" w:rsidP="00635FB9">
            <w:pPr>
              <w:widowControl w:val="0"/>
              <w:spacing w:line="360" w:lineRule="auto"/>
            </w:pPr>
            <w:r>
              <w:t>0,5</w:t>
            </w:r>
          </w:p>
          <w:p w:rsidR="006C1478" w:rsidRDefault="006C1478" w:rsidP="00635FB9">
            <w:pPr>
              <w:widowControl w:val="0"/>
              <w:spacing w:line="360" w:lineRule="auto"/>
            </w:pPr>
          </w:p>
          <w:p w:rsidR="006C1478" w:rsidRDefault="006C1478" w:rsidP="00635FB9">
            <w:pPr>
              <w:widowControl w:val="0"/>
              <w:spacing w:line="360" w:lineRule="auto"/>
            </w:pPr>
          </w:p>
          <w:p w:rsidR="006C1478" w:rsidRDefault="006C1478" w:rsidP="00635FB9">
            <w:pPr>
              <w:widowControl w:val="0"/>
              <w:spacing w:line="360" w:lineRule="auto"/>
            </w:pPr>
          </w:p>
          <w:p w:rsidR="006C1478" w:rsidRDefault="006C1478" w:rsidP="00635FB9">
            <w:pPr>
              <w:widowControl w:val="0"/>
              <w:spacing w:line="360" w:lineRule="auto"/>
            </w:pPr>
          </w:p>
          <w:p w:rsidR="006C1478" w:rsidRPr="00D07595" w:rsidRDefault="006C1478" w:rsidP="00635FB9">
            <w:pPr>
              <w:widowControl w:val="0"/>
              <w:spacing w:line="360" w:lineRule="auto"/>
            </w:pPr>
            <w:r>
              <w:t>0,5</w:t>
            </w:r>
          </w:p>
        </w:tc>
      </w:tr>
      <w:tr w:rsidR="00D07595" w:rsidRPr="00D07595" w:rsidTr="00CD2C71">
        <w:trPr>
          <w:trHeight w:val="591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17300" w:rsidP="00635FB9">
            <w:pPr>
              <w:widowControl w:val="0"/>
              <w:spacing w:line="360" w:lineRule="auto"/>
              <w:rPr>
                <w:b/>
              </w:rPr>
            </w:pPr>
            <w:r>
              <w:rPr>
                <w:b/>
              </w:rPr>
              <w:t>4</w:t>
            </w:r>
            <w:r w:rsidR="00D07595" w:rsidRPr="00D07595">
              <w:rPr>
                <w:b/>
              </w:rPr>
              <w:t>,0</w:t>
            </w:r>
          </w:p>
        </w:tc>
      </w:tr>
      <w:tr w:rsidR="006949AB" w:rsidRPr="00D07595" w:rsidTr="00CD2C71">
        <w:trPr>
          <w:trHeight w:val="107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9537BE" w:rsidRDefault="006949AB" w:rsidP="00635FB9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295" w:rsidRPr="009A5295" w:rsidRDefault="009A5295" w:rsidP="009A5295">
            <w:pPr>
              <w:spacing w:line="360" w:lineRule="auto"/>
              <w:rPr>
                <w:szCs w:val="26"/>
              </w:rPr>
            </w:pPr>
            <w:r w:rsidRPr="009A5295">
              <w:rPr>
                <w:szCs w:val="26"/>
              </w:rPr>
              <w:t xml:space="preserve">Công tắc 2 có 5 chân, 2 chế độ. </w:t>
            </w:r>
          </w:p>
          <w:p w:rsidR="009A5295" w:rsidRPr="009A5295" w:rsidRDefault="009A5295" w:rsidP="009A5295">
            <w:pPr>
              <w:spacing w:line="360" w:lineRule="auto"/>
              <w:rPr>
                <w:szCs w:val="26"/>
              </w:rPr>
            </w:pPr>
            <w:r w:rsidRPr="009A5295">
              <w:rPr>
                <w:szCs w:val="26"/>
              </w:rPr>
              <w:t xml:space="preserve">Khi bật OFF </w:t>
            </w:r>
            <w:r w:rsidRPr="009A5295">
              <w:rPr>
                <w:szCs w:val="26"/>
              </w:rPr>
              <w:sym w:font="Wingdings" w:char="F0E0"/>
            </w:r>
            <w:r w:rsidRPr="009A5295">
              <w:rPr>
                <w:szCs w:val="26"/>
              </w:rPr>
              <w:t xml:space="preserve">có 2 cặp thông nhau, chân 1 và chân 3, chân 4 và chân 5. </w:t>
            </w:r>
          </w:p>
          <w:p w:rsidR="006949AB" w:rsidRPr="009A5295" w:rsidRDefault="009A5295" w:rsidP="009A5295">
            <w:pPr>
              <w:spacing w:line="360" w:lineRule="auto"/>
              <w:rPr>
                <w:szCs w:val="26"/>
              </w:rPr>
            </w:pPr>
            <w:r w:rsidRPr="009A5295">
              <w:rPr>
                <w:szCs w:val="26"/>
              </w:rPr>
              <w:lastRenderedPageBreak/>
              <w:t xml:space="preserve">Khi bật ON </w:t>
            </w:r>
            <w:r w:rsidRPr="009A5295">
              <w:rPr>
                <w:szCs w:val="26"/>
              </w:rPr>
              <w:sym w:font="Wingdings" w:char="F0E0"/>
            </w:r>
            <w:r w:rsidRPr="009A5295">
              <w:rPr>
                <w:szCs w:val="26"/>
              </w:rPr>
              <w:t xml:space="preserve"> chân 2 và chân 4 thông nhau.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295" w:rsidRDefault="009A5295" w:rsidP="006949AB">
            <w:pPr>
              <w:widowControl w:val="0"/>
              <w:spacing w:line="360" w:lineRule="auto"/>
            </w:pPr>
          </w:p>
          <w:p w:rsidR="009A5295" w:rsidRDefault="009A5295" w:rsidP="006949AB">
            <w:pPr>
              <w:widowControl w:val="0"/>
              <w:spacing w:line="360" w:lineRule="auto"/>
            </w:pPr>
          </w:p>
          <w:p w:rsidR="006949AB" w:rsidRDefault="006949AB" w:rsidP="006949AB">
            <w:pPr>
              <w:widowControl w:val="0"/>
              <w:spacing w:line="360" w:lineRule="auto"/>
            </w:pPr>
            <w:r w:rsidRPr="00D07595">
              <w:t>0.</w:t>
            </w:r>
            <w:r>
              <w:t>5</w:t>
            </w:r>
          </w:p>
          <w:p w:rsidR="006949AB" w:rsidRPr="00D07595" w:rsidRDefault="006949AB" w:rsidP="006949AB">
            <w:pPr>
              <w:widowControl w:val="0"/>
              <w:spacing w:line="360" w:lineRule="auto"/>
            </w:pPr>
            <w:r>
              <w:lastRenderedPageBreak/>
              <w:t>0.5</w:t>
            </w:r>
          </w:p>
        </w:tc>
      </w:tr>
      <w:tr w:rsidR="006949AB" w:rsidRPr="00D07595" w:rsidTr="00CD2C71">
        <w:trPr>
          <w:trHeight w:val="1088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9537BE" w:rsidRDefault="006949AB" w:rsidP="00635FB9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CD2C71" w:rsidP="009A5295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Cuộn dây rơ le 1 trong mạch điện luôn được nối mát</w:t>
            </w:r>
          </w:p>
          <w:p w:rsidR="00CD2C71" w:rsidRPr="009A5295" w:rsidRDefault="00CD2C71" w:rsidP="009A5295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Khi bị chạm mát tại A thì mạch vẫn hoạt động bình thường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</w:pPr>
            <w:r w:rsidRPr="00D07595">
              <w:t>0.5</w:t>
            </w:r>
          </w:p>
          <w:p w:rsidR="006949AB" w:rsidRPr="00D07595" w:rsidRDefault="006949AB" w:rsidP="00635FB9">
            <w:pPr>
              <w:widowControl w:val="0"/>
              <w:spacing w:line="360" w:lineRule="auto"/>
            </w:pPr>
            <w:r w:rsidRPr="00D07595">
              <w:t>0.5</w:t>
            </w:r>
          </w:p>
        </w:tc>
      </w:tr>
      <w:tr w:rsidR="006949AB" w:rsidRPr="00D07595" w:rsidTr="00CD2C71">
        <w:trPr>
          <w:trHeight w:val="1088"/>
        </w:trPr>
        <w:tc>
          <w:tcPr>
            <w:tcW w:w="7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A92A20" w:rsidRDefault="006949AB" w:rsidP="00635FB9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682" w:rsidRPr="00022682" w:rsidRDefault="00022682" w:rsidP="00022682">
            <w:pPr>
              <w:spacing w:line="360" w:lineRule="auto"/>
              <w:rPr>
                <w:szCs w:val="26"/>
              </w:rPr>
            </w:pPr>
            <w:r w:rsidRPr="00022682">
              <w:rPr>
                <w:szCs w:val="26"/>
              </w:rPr>
              <w:t>Cuộn dây rơle 1 có điện: (+) ắc-quy</w:t>
            </w:r>
            <w:r w:rsidRPr="00022682">
              <w:rPr>
                <w:szCs w:val="26"/>
              </w:rPr>
              <w:sym w:font="Wingdings" w:char="F0E0"/>
            </w:r>
            <w:r w:rsidRPr="00022682">
              <w:rPr>
                <w:szCs w:val="26"/>
              </w:rPr>
              <w:t>B CT1</w:t>
            </w:r>
            <w:r w:rsidRPr="00022682">
              <w:rPr>
                <w:szCs w:val="26"/>
              </w:rPr>
              <w:sym w:font="Wingdings" w:char="F0E0"/>
            </w:r>
            <w:r w:rsidRPr="00022682">
              <w:rPr>
                <w:szCs w:val="26"/>
              </w:rPr>
              <w:t>IG CT1</w:t>
            </w:r>
            <w:r w:rsidRPr="00022682">
              <w:rPr>
                <w:szCs w:val="26"/>
              </w:rPr>
              <w:sym w:font="Wingdings" w:char="F0E0"/>
            </w:r>
            <w:r w:rsidRPr="00022682">
              <w:rPr>
                <w:szCs w:val="26"/>
              </w:rPr>
              <w:t xml:space="preserve">cuộn dây rơle 1 </w:t>
            </w:r>
            <w:r w:rsidRPr="00022682">
              <w:rPr>
                <w:szCs w:val="26"/>
              </w:rPr>
              <w:sym w:font="Wingdings" w:char="F0E0"/>
            </w:r>
            <w:r w:rsidRPr="00022682">
              <w:rPr>
                <w:szCs w:val="26"/>
              </w:rPr>
              <w:t xml:space="preserve">mát </w:t>
            </w:r>
          </w:p>
          <w:p w:rsidR="006949AB" w:rsidRPr="00022682" w:rsidRDefault="00022682" w:rsidP="00022682">
            <w:pPr>
              <w:spacing w:line="360" w:lineRule="auto"/>
              <w:rPr>
                <w:szCs w:val="26"/>
              </w:rPr>
            </w:pPr>
            <w:r w:rsidRPr="00022682">
              <w:rPr>
                <w:szCs w:val="26"/>
              </w:rPr>
              <w:t xml:space="preserve">Cuộn dây rơle 2 không có điện </w:t>
            </w:r>
            <w:r w:rsidRPr="00022682">
              <w:rPr>
                <w:szCs w:val="26"/>
              </w:rPr>
              <w:sym w:font="Wingdings" w:char="F0E0"/>
            </w:r>
            <w:r w:rsidRPr="00022682">
              <w:rPr>
                <w:szCs w:val="26"/>
              </w:rPr>
              <w:t>đèn 1 sáng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</w:pPr>
            <w:r>
              <w:t>0.5</w:t>
            </w: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6949AB" w:rsidRPr="00D07595" w:rsidTr="00CD2C71">
        <w:trPr>
          <w:trHeight w:val="1088"/>
        </w:trPr>
        <w:tc>
          <w:tcPr>
            <w:tcW w:w="7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A92A20" w:rsidRDefault="006949AB" w:rsidP="00635FB9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682" w:rsidRPr="00022682" w:rsidRDefault="00022682" w:rsidP="00022682">
            <w:pPr>
              <w:spacing w:line="360" w:lineRule="auto"/>
              <w:rPr>
                <w:szCs w:val="26"/>
              </w:rPr>
            </w:pPr>
            <w:r w:rsidRPr="00022682">
              <w:rPr>
                <w:szCs w:val="26"/>
              </w:rPr>
              <w:t xml:space="preserve">Khi mạch bị đứt tại A </w:t>
            </w:r>
            <w:r w:rsidRPr="00022682">
              <w:rPr>
                <w:szCs w:val="26"/>
              </w:rPr>
              <w:sym w:font="Wingdings" w:char="F0E0"/>
            </w:r>
            <w:r w:rsidRPr="00022682">
              <w:rPr>
                <w:szCs w:val="26"/>
              </w:rPr>
              <w:t>cuộn dây rơle 2 luôn không được nối mát</w:t>
            </w:r>
          </w:p>
          <w:p w:rsidR="006949AB" w:rsidRPr="00022682" w:rsidRDefault="00022682" w:rsidP="00022682">
            <w:pPr>
              <w:spacing w:line="360" w:lineRule="auto"/>
              <w:rPr>
                <w:szCs w:val="26"/>
              </w:rPr>
            </w:pPr>
            <w:r w:rsidRPr="00022682">
              <w:rPr>
                <w:szCs w:val="26"/>
              </w:rPr>
              <w:t xml:space="preserve">Do vậy khi bật công tắc 1 ở ON thì đèn 1 luôn sáng mặc dù có chuyển công tắc 2.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</w:pPr>
            <w:r>
              <w:t>0.5</w:t>
            </w: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6949AB" w:rsidRPr="00D07595" w:rsidTr="00CD2C71">
        <w:trPr>
          <w:trHeight w:val="54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E6214F" w:rsidRDefault="006949AB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E6214F">
              <w:rPr>
                <w:b/>
              </w:rPr>
              <w:t>3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E6214F" w:rsidRDefault="006949AB" w:rsidP="00635FB9">
            <w:pPr>
              <w:widowControl w:val="0"/>
              <w:spacing w:line="360" w:lineRule="auto"/>
              <w:rPr>
                <w:b/>
              </w:rPr>
            </w:pPr>
            <w:r w:rsidRPr="00E6214F">
              <w:rPr>
                <w:b/>
              </w:rPr>
              <w:t>2.0</w:t>
            </w:r>
          </w:p>
        </w:tc>
      </w:tr>
      <w:tr w:rsidR="006949AB" w:rsidRPr="00D07595" w:rsidTr="00CD2C71">
        <w:trPr>
          <w:trHeight w:val="54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E6214F" w:rsidRDefault="006949AB" w:rsidP="00635FB9">
            <w:pPr>
              <w:widowControl w:val="0"/>
              <w:spacing w:line="360" w:lineRule="auto"/>
              <w:jc w:val="center"/>
            </w:pPr>
            <w:r>
              <w:t>a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6B9" w:rsidRPr="009A66B9" w:rsidRDefault="009A66B9" w:rsidP="009A66B9">
            <w:pPr>
              <w:spacing w:line="360" w:lineRule="auto"/>
              <w:rPr>
                <w:szCs w:val="26"/>
              </w:rPr>
            </w:pPr>
            <w:r w:rsidRPr="009A66B9">
              <w:rPr>
                <w:szCs w:val="26"/>
              </w:rPr>
              <w:t>Vì mạng điện 3 pha đối xứng nên ta có U</w:t>
            </w:r>
            <w:r w:rsidRPr="009A66B9">
              <w:rPr>
                <w:szCs w:val="26"/>
                <w:vertAlign w:val="subscript"/>
              </w:rPr>
              <w:t>d nguồn</w:t>
            </w:r>
            <w:r w:rsidRPr="009A66B9">
              <w:rPr>
                <w:szCs w:val="26"/>
              </w:rPr>
              <w:t xml:space="preserve">= 380V </w:t>
            </w:r>
            <w:r w:rsidRPr="009A66B9">
              <w:rPr>
                <w:szCs w:val="26"/>
              </w:rPr>
              <w:sym w:font="Wingdings" w:char="F0E0"/>
            </w:r>
            <w:r w:rsidRPr="009A66B9">
              <w:rPr>
                <w:szCs w:val="26"/>
              </w:rPr>
              <w:t xml:space="preserve"> U</w:t>
            </w:r>
            <w:r w:rsidRPr="009A66B9">
              <w:rPr>
                <w:szCs w:val="26"/>
                <w:vertAlign w:val="subscript"/>
              </w:rPr>
              <w:t xml:space="preserve">p nguồn </w:t>
            </w:r>
            <w:r w:rsidRPr="009A66B9">
              <w:rPr>
                <w:szCs w:val="26"/>
              </w:rPr>
              <w:t>=380/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Pr="009A66B9">
              <w:rPr>
                <w:szCs w:val="26"/>
              </w:rPr>
              <w:t xml:space="preserve">= 220V </w:t>
            </w:r>
          </w:p>
          <w:p w:rsidR="009A66B9" w:rsidRPr="009A66B9" w:rsidRDefault="009A66B9" w:rsidP="009A66B9">
            <w:pPr>
              <w:spacing w:line="360" w:lineRule="auto"/>
              <w:rPr>
                <w:szCs w:val="26"/>
              </w:rPr>
            </w:pPr>
            <w:r w:rsidRPr="009A66B9">
              <w:rPr>
                <w:szCs w:val="26"/>
              </w:rPr>
              <w:t>Tải cũng được mắc hình sao: U</w:t>
            </w:r>
            <w:r w:rsidRPr="009A66B9">
              <w:rPr>
                <w:szCs w:val="26"/>
                <w:vertAlign w:val="subscript"/>
              </w:rPr>
              <w:t>d tải</w:t>
            </w:r>
            <w:r w:rsidRPr="009A66B9">
              <w:rPr>
                <w:szCs w:val="26"/>
              </w:rPr>
              <w:t xml:space="preserve">=380V </w:t>
            </w:r>
            <w:r w:rsidRPr="009A66B9">
              <w:rPr>
                <w:szCs w:val="26"/>
              </w:rPr>
              <w:sym w:font="Wingdings" w:char="F0E0"/>
            </w:r>
            <w:r w:rsidRPr="009A66B9">
              <w:rPr>
                <w:szCs w:val="26"/>
              </w:rPr>
              <w:t xml:space="preserve"> U</w:t>
            </w:r>
            <w:r w:rsidRPr="009A66B9">
              <w:rPr>
                <w:szCs w:val="26"/>
                <w:vertAlign w:val="subscript"/>
              </w:rPr>
              <w:t xml:space="preserve">p tải </w:t>
            </w:r>
            <w:r w:rsidRPr="009A66B9">
              <w:rPr>
                <w:szCs w:val="26"/>
              </w:rPr>
              <w:t>=380/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Pr="009A66B9">
              <w:rPr>
                <w:szCs w:val="26"/>
              </w:rPr>
              <w:t xml:space="preserve">= 220V </w:t>
            </w:r>
          </w:p>
          <w:p w:rsidR="006949AB" w:rsidRPr="009A66B9" w:rsidRDefault="009A66B9" w:rsidP="009A66B9">
            <w:pPr>
              <w:spacing w:line="360" w:lineRule="auto"/>
              <w:rPr>
                <w:szCs w:val="26"/>
              </w:rPr>
            </w:pPr>
            <w:r w:rsidRPr="009A66B9">
              <w:rPr>
                <w:szCs w:val="26"/>
              </w:rPr>
              <w:t xml:space="preserve">Vì điện áp định mức đèn sáng là 220V nên ta phải mắc sao cho 2 đầu bóng đèn phải có điện áp 220V, do đó ta mắc 2 đèn mắc song song như sơ đồ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BD" w:rsidRDefault="006949AB" w:rsidP="009A66B9">
            <w:pPr>
              <w:widowControl w:val="0"/>
              <w:spacing w:line="360" w:lineRule="auto"/>
            </w:pPr>
            <w:r>
              <w:t>0.</w:t>
            </w:r>
            <w:r w:rsidR="00A078BD">
              <w:t>2</w:t>
            </w:r>
            <w:r>
              <w:t>5</w:t>
            </w:r>
          </w:p>
          <w:p w:rsidR="00A078BD" w:rsidRDefault="00A078BD" w:rsidP="009A66B9">
            <w:pPr>
              <w:widowControl w:val="0"/>
              <w:spacing w:line="360" w:lineRule="auto"/>
            </w:pPr>
          </w:p>
          <w:p w:rsidR="00A078BD" w:rsidRDefault="006949AB" w:rsidP="009A66B9">
            <w:pPr>
              <w:widowControl w:val="0"/>
              <w:spacing w:line="360" w:lineRule="auto"/>
            </w:pPr>
            <w:r>
              <w:t>0.25</w:t>
            </w:r>
          </w:p>
          <w:p w:rsidR="006949AB" w:rsidRPr="00D07595" w:rsidRDefault="006949AB" w:rsidP="009A66B9">
            <w:pPr>
              <w:widowControl w:val="0"/>
              <w:spacing w:line="360" w:lineRule="auto"/>
            </w:pPr>
            <w:r>
              <w:t>0.</w:t>
            </w:r>
            <w:r w:rsidR="00A078BD">
              <w:t>5</w:t>
            </w:r>
          </w:p>
        </w:tc>
      </w:tr>
      <w:tr w:rsidR="006949AB" w:rsidRPr="00D07595" w:rsidTr="00CD2C71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E6214F" w:rsidRDefault="006949AB" w:rsidP="00635FB9">
            <w:pPr>
              <w:widowControl w:val="0"/>
              <w:spacing w:line="360" w:lineRule="auto"/>
              <w:jc w:val="center"/>
            </w:pPr>
            <w:r>
              <w:t>b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81371A" w:rsidRDefault="009A66B9" w:rsidP="00635FB9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2B99F982" wp14:editId="4D05CA4A">
                  <wp:extent cx="4320000" cy="1851429"/>
                  <wp:effectExtent l="19050" t="0" r="4350" b="0"/>
                  <wp:docPr id="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0" cy="1851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A078BD" w:rsidP="00635FB9">
            <w:pPr>
              <w:widowControl w:val="0"/>
              <w:spacing w:line="360" w:lineRule="auto"/>
            </w:pPr>
            <w:r>
              <w:t>1.0</w:t>
            </w: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Pr="00D07595" w:rsidRDefault="006949AB" w:rsidP="00635FB9">
            <w:pPr>
              <w:widowControl w:val="0"/>
              <w:spacing w:line="360" w:lineRule="auto"/>
            </w:pPr>
          </w:p>
        </w:tc>
      </w:tr>
      <w:tr w:rsidR="006949AB" w:rsidRPr="00D07595" w:rsidTr="00CD2C71">
        <w:trPr>
          <w:trHeight w:val="54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C16F0B" w:rsidRDefault="006949AB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C16F0B">
              <w:rPr>
                <w:b/>
              </w:rPr>
              <w:t>4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C16F0B" w:rsidRDefault="006949AB" w:rsidP="00635FB9">
            <w:pPr>
              <w:widowControl w:val="0"/>
              <w:spacing w:line="360" w:lineRule="auto"/>
              <w:rPr>
                <w:b/>
              </w:rPr>
            </w:pPr>
            <w:r w:rsidRPr="00C16F0B">
              <w:rPr>
                <w:b/>
              </w:rPr>
              <w:t>2.0</w:t>
            </w:r>
          </w:p>
        </w:tc>
      </w:tr>
      <w:tr w:rsidR="00CD2C71" w:rsidRPr="00D07595" w:rsidTr="00CD2C71">
        <w:trPr>
          <w:trHeight w:val="544"/>
        </w:trPr>
        <w:tc>
          <w:tcPr>
            <w:tcW w:w="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2C71" w:rsidRDefault="00CD2C71" w:rsidP="00CD2C71">
            <w:pPr>
              <w:widowControl w:val="0"/>
              <w:spacing w:line="36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71" w:rsidRPr="00C16F0B" w:rsidRDefault="00CD2C71" w:rsidP="00CD2C71">
            <w:pPr>
              <w:widowControl w:val="0"/>
              <w:spacing w:line="360" w:lineRule="auto"/>
              <w:jc w:val="center"/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71" w:rsidRPr="00E9468A" w:rsidRDefault="00CD2C71" w:rsidP="00CD2C71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(a): Thiết bị có tên là cầu chì</w:t>
            </w:r>
            <w:r>
              <w:rPr>
                <w:szCs w:val="26"/>
              </w:rPr>
              <w:t xml:space="preserve"> còi</w:t>
            </w:r>
            <w:r>
              <w:rPr>
                <w:szCs w:val="26"/>
              </w:rPr>
              <w:t xml:space="preserve"> 10A</w:t>
            </w:r>
            <w:r>
              <w:rPr>
                <w:szCs w:val="26"/>
              </w:rPr>
              <w:t xml:space="preserve"> </w:t>
            </w:r>
            <w:r w:rsidRPr="00E9468A">
              <w:rPr>
                <w:szCs w:val="26"/>
              </w:rPr>
              <w:t xml:space="preserve">  </w:t>
            </w:r>
          </w:p>
          <w:p w:rsidR="00CD2C71" w:rsidRPr="00E9468A" w:rsidRDefault="00CD2C71" w:rsidP="00CD2C71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(b): Thiết bị B2 là còi xe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71" w:rsidRDefault="00CD2C71" w:rsidP="00CD2C71">
            <w:pPr>
              <w:widowControl w:val="0"/>
              <w:spacing w:line="360" w:lineRule="auto"/>
            </w:pPr>
            <w:r>
              <w:t>0.5</w:t>
            </w:r>
          </w:p>
          <w:p w:rsidR="00CD2C71" w:rsidRPr="00D07595" w:rsidRDefault="00CD2C71" w:rsidP="00CD2C71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CD2C71" w:rsidRPr="00D07595" w:rsidTr="00CD2C71">
        <w:trPr>
          <w:trHeight w:val="544"/>
        </w:trPr>
        <w:tc>
          <w:tcPr>
            <w:tcW w:w="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71" w:rsidRDefault="00CD2C71" w:rsidP="00CD2C71">
            <w:pPr>
              <w:widowControl w:val="0"/>
              <w:spacing w:line="36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71" w:rsidRPr="00C16F0B" w:rsidRDefault="00CD2C71" w:rsidP="00CD2C71">
            <w:pPr>
              <w:widowControl w:val="0"/>
              <w:spacing w:line="360" w:lineRule="auto"/>
              <w:jc w:val="center"/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71" w:rsidRPr="00E9468A" w:rsidRDefault="00CD2C71" w:rsidP="00CD2C71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(c): Thiết bị có tên là công tắc còi </w:t>
            </w:r>
          </w:p>
          <w:p w:rsidR="00CD2C71" w:rsidRPr="00E9468A" w:rsidRDefault="00CD2C71" w:rsidP="00CD2C71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(d): Ký hiệu thứ tự chân số 17 trên giắc cái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C71" w:rsidRDefault="00CD2C71" w:rsidP="00CD2C71">
            <w:pPr>
              <w:widowControl w:val="0"/>
              <w:spacing w:line="360" w:lineRule="auto"/>
            </w:pPr>
            <w:r>
              <w:t>0.5</w:t>
            </w:r>
          </w:p>
          <w:p w:rsidR="00CD2C71" w:rsidRPr="00D07595" w:rsidRDefault="00CD2C71" w:rsidP="00CD2C71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6949AB" w:rsidRPr="00D07595" w:rsidTr="00CD2C71">
        <w:trPr>
          <w:trHeight w:val="274"/>
        </w:trPr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  <w:jc w:val="center"/>
            </w:pP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AB" w:rsidRPr="00C16F0B" w:rsidRDefault="006949AB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AB" w:rsidRPr="00D07595" w:rsidRDefault="006949AB" w:rsidP="00635FB9">
            <w:pPr>
              <w:widowControl w:val="0"/>
              <w:spacing w:line="360" w:lineRule="auto"/>
            </w:pPr>
            <w: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96BD8"/>
    <w:multiLevelType w:val="hybridMultilevel"/>
    <w:tmpl w:val="33A47E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77515"/>
    <w:multiLevelType w:val="hybridMultilevel"/>
    <w:tmpl w:val="F118E5B4"/>
    <w:lvl w:ilvl="0" w:tplc="B628CCF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82F87"/>
    <w:rsid w:val="00022682"/>
    <w:rsid w:val="00046594"/>
    <w:rsid w:val="000718CC"/>
    <w:rsid w:val="0008144C"/>
    <w:rsid w:val="000829FA"/>
    <w:rsid w:val="000E3773"/>
    <w:rsid w:val="00134BCB"/>
    <w:rsid w:val="001765F8"/>
    <w:rsid w:val="001C2ACE"/>
    <w:rsid w:val="001D64E2"/>
    <w:rsid w:val="00234745"/>
    <w:rsid w:val="00294599"/>
    <w:rsid w:val="00360EA9"/>
    <w:rsid w:val="003B072D"/>
    <w:rsid w:val="003B6344"/>
    <w:rsid w:val="00410585"/>
    <w:rsid w:val="004468F1"/>
    <w:rsid w:val="00462998"/>
    <w:rsid w:val="00582F87"/>
    <w:rsid w:val="0059650C"/>
    <w:rsid w:val="00623170"/>
    <w:rsid w:val="00635FB9"/>
    <w:rsid w:val="00647957"/>
    <w:rsid w:val="006949AB"/>
    <w:rsid w:val="006B6936"/>
    <w:rsid w:val="006C1478"/>
    <w:rsid w:val="00782C25"/>
    <w:rsid w:val="007C2DDE"/>
    <w:rsid w:val="007C7271"/>
    <w:rsid w:val="0081371A"/>
    <w:rsid w:val="00826464"/>
    <w:rsid w:val="008270CD"/>
    <w:rsid w:val="008E0412"/>
    <w:rsid w:val="009118F2"/>
    <w:rsid w:val="00917300"/>
    <w:rsid w:val="009537BE"/>
    <w:rsid w:val="009A5295"/>
    <w:rsid w:val="009A66B9"/>
    <w:rsid w:val="00A078BD"/>
    <w:rsid w:val="00A26F39"/>
    <w:rsid w:val="00A70D4B"/>
    <w:rsid w:val="00A92A20"/>
    <w:rsid w:val="00AF5318"/>
    <w:rsid w:val="00B21F3C"/>
    <w:rsid w:val="00B463C9"/>
    <w:rsid w:val="00BA0DFA"/>
    <w:rsid w:val="00C125CB"/>
    <w:rsid w:val="00C16F0B"/>
    <w:rsid w:val="00C8181E"/>
    <w:rsid w:val="00CD2C71"/>
    <w:rsid w:val="00D07595"/>
    <w:rsid w:val="00D75384"/>
    <w:rsid w:val="00E460C9"/>
    <w:rsid w:val="00E6214F"/>
    <w:rsid w:val="00E9468A"/>
    <w:rsid w:val="00EB0404"/>
    <w:rsid w:val="00EE506A"/>
    <w:rsid w:val="00F87A25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Straight Arrow Connector 2"/>
        <o:r id="V:Rule2" type="connector" idref="#Straight Arrow Connector 3"/>
        <o:r id="V:Rule3" type="connector" idref="#Straight Arrow Connector 1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95A8C-3315-446E-9E97-D9F0B3716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13</cp:revision>
  <cp:lastPrinted>2015-11-23T01:27:00Z</cp:lastPrinted>
  <dcterms:created xsi:type="dcterms:W3CDTF">2015-11-30T08:49:00Z</dcterms:created>
  <dcterms:modified xsi:type="dcterms:W3CDTF">2016-11-01T03:56:00Z</dcterms:modified>
</cp:coreProperties>
</file>